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8A6" w:rsidRPr="00342913" w:rsidRDefault="00CB38A6" w:rsidP="00CB38A6">
      <w:pPr>
        <w:pStyle w:val="Titre1"/>
        <w:numPr>
          <w:ilvl w:val="0"/>
          <w:numId w:val="0"/>
        </w:numPr>
        <w:ind w:left="357" w:hanging="357"/>
      </w:pPr>
      <w:bookmarkStart w:id="0" w:name="_Toc85468138"/>
      <w:r w:rsidRPr="00342913">
        <w:t>Annexe 3 :</w:t>
      </w:r>
      <w:r>
        <w:t xml:space="preserve"> formulaire pour l</w:t>
      </w:r>
      <w:r w:rsidRPr="00342913">
        <w:t>es 300 jours acquis en dehors de WBE</w:t>
      </w:r>
      <w:bookmarkEnd w:id="0"/>
    </w:p>
    <w:p w:rsidR="00CB38A6" w:rsidRDefault="00CB38A6" w:rsidP="00CB38A6">
      <w:pPr>
        <w:pStyle w:val="Titredetableau"/>
        <w:jc w:val="both"/>
        <w:rPr>
          <w:rFonts w:asciiTheme="minorHAnsi" w:hAnsiTheme="minorHAnsi" w:cstheme="minorBidi"/>
          <w:sz w:val="22"/>
          <w:szCs w:val="22"/>
        </w:rPr>
      </w:pPr>
    </w:p>
    <w:p w:rsidR="00CB38A6" w:rsidRDefault="00CB38A6" w:rsidP="00CB38A6">
      <w:pPr>
        <w:pStyle w:val="Titredetableau"/>
        <w:jc w:val="both"/>
        <w:rPr>
          <w:b/>
        </w:rPr>
      </w:pPr>
      <w:r>
        <w:rPr>
          <w:b/>
        </w:rPr>
        <w:t xml:space="preserve">ETAT DES SERVICES ETABLIS PAR LE POUVOIR ORGANISATEUR autre que WBE (N° FASE : …..) </w:t>
      </w:r>
    </w:p>
    <w:p w:rsidR="00CB38A6" w:rsidRDefault="00CB38A6" w:rsidP="00CB38A6"/>
    <w:tbl>
      <w:tblPr>
        <w:tblStyle w:val="TableGrid"/>
        <w:tblW w:w="10490" w:type="dxa"/>
        <w:tblInd w:w="-714" w:type="dxa"/>
        <w:tblLayout w:type="fixed"/>
        <w:tblCellMar>
          <w:top w:w="7" w:type="dxa"/>
          <w:left w:w="74" w:type="dxa"/>
          <w:right w:w="101" w:type="dxa"/>
        </w:tblCellMar>
        <w:tblLook w:val="04A0" w:firstRow="1" w:lastRow="0" w:firstColumn="1" w:lastColumn="0" w:noHBand="0" w:noVBand="1"/>
      </w:tblPr>
      <w:tblGrid>
        <w:gridCol w:w="1006"/>
        <w:gridCol w:w="1688"/>
        <w:gridCol w:w="1424"/>
        <w:gridCol w:w="135"/>
        <w:gridCol w:w="1559"/>
        <w:gridCol w:w="1163"/>
        <w:gridCol w:w="397"/>
        <w:gridCol w:w="1559"/>
        <w:gridCol w:w="1559"/>
      </w:tblGrid>
      <w:tr w:rsidR="00CB38A6" w:rsidTr="002A7BF4">
        <w:trPr>
          <w:trHeight w:val="64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A6" w:rsidRDefault="00CB38A6" w:rsidP="002A7BF4">
            <w:pPr>
              <w:spacing w:before="0"/>
              <w:ind w:right="5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Etablissements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A6" w:rsidRDefault="00CB38A6" w:rsidP="002A7BF4">
            <w:pPr>
              <w:spacing w:before="0"/>
              <w:ind w:right="90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Fonction(s) 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ex. : CT Boulangerie DI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1"/>
              <w:jc w:val="center"/>
              <w:rPr>
                <w:rFonts w:ascii="Arial" w:eastAsia="Arial" w:hAnsi="Arial" w:cs="Arial"/>
                <w:b/>
                <w:color w:val="000000"/>
                <w:sz w:val="20"/>
              </w:rPr>
            </w:pPr>
          </w:p>
          <w:p w:rsidR="00CB38A6" w:rsidRPr="00E43834" w:rsidRDefault="00CB38A6" w:rsidP="002A7BF4">
            <w:pPr>
              <w:spacing w:before="0"/>
              <w:ind w:left="31"/>
              <w:jc w:val="center"/>
              <w:rPr>
                <w:rFonts w:ascii="Arial" w:eastAsia="Arial" w:hAnsi="Arial" w:cs="Arial"/>
                <w:color w:val="000000"/>
              </w:rPr>
            </w:pPr>
            <w:r w:rsidRPr="00E43834">
              <w:rPr>
                <w:rFonts w:ascii="Arial" w:eastAsia="Arial" w:hAnsi="Arial" w:cs="Arial"/>
                <w:b/>
                <w:color w:val="000000"/>
              </w:rPr>
              <w:t xml:space="preserve">Caractère de la fonction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A6" w:rsidRDefault="00CB38A6" w:rsidP="002A7BF4">
            <w:pPr>
              <w:spacing w:before="0"/>
              <w:ind w:left="2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Date de début </w:t>
            </w:r>
          </w:p>
          <w:p w:rsidR="00CB38A6" w:rsidRDefault="00CB38A6" w:rsidP="002A7BF4">
            <w:pPr>
              <w:spacing w:before="0"/>
              <w:ind w:left="115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JJ/MM/AAAA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A6" w:rsidRDefault="00CB38A6" w:rsidP="002A7BF4">
            <w:pPr>
              <w:spacing w:before="0"/>
              <w:ind w:left="148" w:right="60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Date de fin </w:t>
            </w:r>
          </w:p>
          <w:p w:rsidR="00CB38A6" w:rsidRDefault="00CB38A6" w:rsidP="002A7BF4">
            <w:pPr>
              <w:spacing w:before="0"/>
              <w:ind w:left="82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JJ/MM/AAAA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line="239" w:lineRule="auto"/>
              <w:ind w:left="44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Volume horaire presté </w:t>
            </w:r>
          </w:p>
          <w:p w:rsidR="00CB38A6" w:rsidRPr="00E43834" w:rsidRDefault="00CB38A6" w:rsidP="002A7BF4">
            <w:pPr>
              <w:spacing w:before="0"/>
              <w:ind w:left="58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 w:rsidRPr="00E43834">
              <w:rPr>
                <w:rFonts w:ascii="Arial" w:eastAsia="Arial" w:hAnsi="Arial" w:cs="Arial"/>
                <w:color w:val="000000"/>
              </w:rPr>
              <w:t xml:space="preserve">ex. :12/22, </w:t>
            </w:r>
          </w:p>
          <w:p w:rsidR="00CB38A6" w:rsidRDefault="00CB38A6" w:rsidP="002A7BF4">
            <w:pPr>
              <w:spacing w:before="0"/>
              <w:ind w:left="57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 w:rsidRPr="00E43834">
              <w:rPr>
                <w:rFonts w:ascii="Arial" w:eastAsia="Arial" w:hAnsi="Arial" w:cs="Arial"/>
                <w:color w:val="000000"/>
              </w:rPr>
              <w:t>118/800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768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38A6" w:rsidRDefault="00CB38A6" w:rsidP="002A7BF4">
            <w:pPr>
              <w:spacing w:before="0"/>
              <w:ind w:right="8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N° </w:t>
            </w:r>
          </w:p>
          <w:p w:rsidR="00CB38A6" w:rsidRDefault="00CB38A6" w:rsidP="002A7BF4">
            <w:pPr>
              <w:spacing w:before="0"/>
              <w:ind w:left="113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>FASE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19" w:hanging="19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>dénomination + adresse complètes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53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77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71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50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7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78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47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84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62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557"/>
        </w:trPr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Principale </w:t>
            </w:r>
          </w:p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MS Gothic" w:eastAsia="MS Gothic" w:hAnsi="MS Gothic" w:cs="MS Gothic"/>
                <w:color w:val="000000"/>
                <w:sz w:val="20"/>
              </w:rPr>
              <w:t>☐</w:t>
            </w:r>
            <w:r>
              <w:rPr>
                <w:rFonts w:ascii="Arial" w:eastAsia="Arial" w:hAnsi="Arial" w:cs="Arial"/>
                <w:color w:val="000000"/>
                <w:sz w:val="20"/>
              </w:rPr>
              <w:t xml:space="preserve">Accessoire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/>
              <w:ind w:left="34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B38A6" w:rsidTr="002A7BF4">
        <w:trPr>
          <w:trHeight w:val="843"/>
        </w:trPr>
        <w:tc>
          <w:tcPr>
            <w:tcW w:w="2694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3118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193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  <w:p w:rsidR="00CB38A6" w:rsidRDefault="00CB38A6" w:rsidP="002A7BF4">
            <w:pPr>
              <w:spacing w:before="0"/>
              <w:ind w:right="306"/>
              <w:jc w:val="righ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ABSENCES </w:t>
            </w:r>
          </w:p>
          <w:p w:rsidR="00CB38A6" w:rsidRDefault="00CB38A6" w:rsidP="002A7BF4">
            <w:pPr>
              <w:spacing w:before="0"/>
              <w:ind w:left="1932"/>
              <w:jc w:val="center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28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7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Type d’absence 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Début de l’absence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Fin de l’absence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28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7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28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7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288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7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CB38A6" w:rsidTr="002A7BF4">
        <w:trPr>
          <w:trHeight w:val="286"/>
        </w:trPr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7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38A6" w:rsidRDefault="00CB38A6" w:rsidP="002A7BF4">
            <w:pPr>
              <w:spacing w:before="0"/>
              <w:ind w:left="36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B38A6" w:rsidRDefault="00CB38A6" w:rsidP="002A7BF4">
            <w:pPr>
              <w:spacing w:before="0" w:after="160"/>
              <w:jc w:val="left"/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</w:tbl>
    <w:p w:rsidR="00CB38A6" w:rsidRDefault="00CB38A6" w:rsidP="00CB38A6">
      <w:pPr>
        <w:spacing w:before="0" w:line="240" w:lineRule="auto"/>
        <w:ind w:left="5103" w:hanging="4394"/>
        <w:jc w:val="left"/>
        <w:rPr>
          <w:b/>
          <w:sz w:val="24"/>
        </w:rPr>
      </w:pPr>
      <w:r>
        <w:rPr>
          <w:b/>
          <w:sz w:val="24"/>
        </w:rPr>
        <w:t xml:space="preserve">Date                                                                            signature + coordonnées complètes </w:t>
      </w:r>
    </w:p>
    <w:p w:rsidR="00A5359C" w:rsidRDefault="00CB38A6" w:rsidP="00CB38A6">
      <w:r>
        <w:rPr>
          <w:b/>
        </w:rPr>
        <w:t xml:space="preserve">          ….. /….. /……                                                             </w:t>
      </w:r>
      <w:r>
        <w:rPr>
          <w:b/>
          <w:sz w:val="24"/>
        </w:rPr>
        <w:t xml:space="preserve">cachet du P.0. </w:t>
      </w:r>
      <w:proofErr w:type="gramStart"/>
      <w:r>
        <w:rPr>
          <w:b/>
          <w:sz w:val="24"/>
        </w:rPr>
        <w:t>ou</w:t>
      </w:r>
      <w:proofErr w:type="gramEnd"/>
      <w:r>
        <w:rPr>
          <w:b/>
          <w:sz w:val="24"/>
        </w:rPr>
        <w:t xml:space="preserve"> du chef d’établissement </w:t>
      </w:r>
      <w:r>
        <w:rPr>
          <w:b/>
        </w:rPr>
        <w:t xml:space="preserve">     </w:t>
      </w:r>
      <w:bookmarkStart w:id="1" w:name="_GoBack"/>
      <w:bookmarkEnd w:id="1"/>
    </w:p>
    <w:sectPr w:rsidR="00A5359C" w:rsidSect="00344F0A">
      <w:pgSz w:w="11906" w:h="16838"/>
      <w:pgMar w:top="1134" w:right="1134" w:bottom="567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2694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A6"/>
    <w:rsid w:val="00344F0A"/>
    <w:rsid w:val="00A5359C"/>
    <w:rsid w:val="00CB3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C698DF-A7EE-40D0-998C-BF6DC1C1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8A6"/>
    <w:pPr>
      <w:spacing w:before="120" w:after="0"/>
      <w:jc w:val="both"/>
    </w:pPr>
    <w:rPr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B38A6"/>
    <w:pPr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B38A6"/>
    <w:pPr>
      <w:keepNext/>
      <w:keepLines/>
      <w:numPr>
        <w:ilvl w:val="1"/>
        <w:numId w:val="1"/>
      </w:numPr>
      <w:suppressAutoHyphens/>
      <w:spacing w:before="360"/>
      <w:ind w:left="567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B38A6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38A6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B38A6"/>
    <w:rPr>
      <w:rFonts w:asciiTheme="majorHAnsi" w:eastAsiaTheme="majorEastAsia" w:hAnsiTheme="majorHAnsi" w:cstheme="majorBidi"/>
      <w:sz w:val="34"/>
      <w:szCs w:val="32"/>
      <w:lang w:eastAsia="en-US"/>
    </w:rPr>
  </w:style>
  <w:style w:type="character" w:customStyle="1" w:styleId="Titre2Car">
    <w:name w:val="Titre 2 Car"/>
    <w:basedOn w:val="Policepardfaut"/>
    <w:link w:val="Titre2"/>
    <w:uiPriority w:val="9"/>
    <w:rsid w:val="00CB38A6"/>
    <w:rPr>
      <w:rFonts w:asciiTheme="majorHAnsi" w:eastAsiaTheme="majorEastAsia" w:hAnsiTheme="majorHAnsi" w:cstheme="majorBidi"/>
      <w:sz w:val="30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CB38A6"/>
    <w:rPr>
      <w:rFonts w:asciiTheme="majorHAnsi" w:eastAsiaTheme="majorEastAsia" w:hAnsiTheme="majorHAnsi" w:cstheme="majorBidi"/>
      <w:sz w:val="26"/>
      <w:szCs w:val="24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CB38A6"/>
    <w:rPr>
      <w:rFonts w:asciiTheme="majorHAnsi" w:eastAsiaTheme="majorEastAsia" w:hAnsiTheme="majorHAnsi" w:cstheme="majorBidi"/>
      <w:b/>
      <w:iCs/>
      <w:lang w:eastAsia="en-US"/>
    </w:rPr>
  </w:style>
  <w:style w:type="paragraph" w:customStyle="1" w:styleId="Titredetableau">
    <w:name w:val="Titre de tableau"/>
    <w:basedOn w:val="Normal"/>
    <w:link w:val="TitredetableauCar"/>
    <w:qFormat/>
    <w:rsid w:val="00CB38A6"/>
    <w:pPr>
      <w:suppressAutoHyphens/>
      <w:spacing w:before="0" w:line="240" w:lineRule="auto"/>
      <w:jc w:val="center"/>
    </w:pPr>
    <w:rPr>
      <w:rFonts w:asciiTheme="majorHAnsi" w:hAnsiTheme="majorHAnsi" w:cstheme="majorHAnsi"/>
      <w:sz w:val="26"/>
      <w:szCs w:val="26"/>
    </w:rPr>
  </w:style>
  <w:style w:type="character" w:customStyle="1" w:styleId="TitredetableauCar">
    <w:name w:val="Titre de tableau Car"/>
    <w:basedOn w:val="Policepardfaut"/>
    <w:link w:val="Titredetableau"/>
    <w:rsid w:val="00CB38A6"/>
    <w:rPr>
      <w:rFonts w:asciiTheme="majorHAnsi" w:hAnsiTheme="majorHAnsi" w:cstheme="majorHAnsi"/>
      <w:sz w:val="26"/>
      <w:szCs w:val="26"/>
      <w:lang w:eastAsia="en-US"/>
    </w:rPr>
  </w:style>
  <w:style w:type="table" w:customStyle="1" w:styleId="TableGrid">
    <w:name w:val="TableGrid"/>
    <w:rsid w:val="00CB38A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VANGANSBERGT Anne-Françoise</dc:creator>
  <cp:keywords/>
  <dc:description/>
  <cp:lastModifiedBy>VANGANSBERGT Anne-Françoise</cp:lastModifiedBy>
  <cp:revision>1</cp:revision>
  <dcterms:created xsi:type="dcterms:W3CDTF">2021-10-25T13:49:00Z</dcterms:created>
  <dcterms:modified xsi:type="dcterms:W3CDTF">2021-10-25T13:50:00Z</dcterms:modified>
</cp:coreProperties>
</file>